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CCA9A4E" w14:paraId="501817AE" wp14:textId="4E54BF09">
      <w:pPr>
        <w:rPr>
          <w:rFonts w:ascii="Times New Roman" w:hAnsi="Times New Roman" w:eastAsia="Times New Roman" w:cs="Times New Roman"/>
          <w:sz w:val="56"/>
          <w:szCs w:val="56"/>
        </w:rPr>
      </w:pPr>
      <w:bookmarkStart w:name="_GoBack" w:id="0"/>
      <w:bookmarkEnd w:id="0"/>
      <w:r w:rsidRPr="7CCA9A4E" w:rsidR="7CCA9A4E">
        <w:rPr>
          <w:rFonts w:ascii="Times New Roman" w:hAnsi="Times New Roman" w:eastAsia="Times New Roman" w:cs="Times New Roman"/>
          <w:sz w:val="56"/>
          <w:szCs w:val="56"/>
        </w:rPr>
        <w:t>Отчёт по производственной практике</w:t>
      </w:r>
    </w:p>
    <w:p w:rsidR="7CCA9A4E" w:rsidP="7CCA9A4E" w:rsidRDefault="7CCA9A4E" w14:paraId="10965178" w14:textId="5DE0FC52">
      <w:pPr>
        <w:pStyle w:val="Normal"/>
        <w:rPr>
          <w:rFonts w:ascii="Times New Roman" w:hAnsi="Times New Roman" w:eastAsia="Times New Roman" w:cs="Times New Roman"/>
          <w:sz w:val="56"/>
          <w:szCs w:val="56"/>
        </w:rPr>
      </w:pPr>
    </w:p>
    <w:p w:rsidR="7CCA9A4E" w:rsidP="7CCA9A4E" w:rsidRDefault="7CCA9A4E" w14:paraId="050DECC1" w14:textId="08875D72">
      <w:pPr>
        <w:pStyle w:val="Normal"/>
        <w:rPr>
          <w:rFonts w:ascii="Times New Roman" w:hAnsi="Times New Roman" w:eastAsia="Times New Roman" w:cs="Times New Roman"/>
          <w:sz w:val="56"/>
          <w:szCs w:val="56"/>
        </w:rPr>
      </w:pPr>
      <w:r w:rsidRPr="7CCA9A4E" w:rsidR="7CCA9A4E">
        <w:rPr>
          <w:rFonts w:ascii="Times New Roman" w:hAnsi="Times New Roman" w:eastAsia="Times New Roman" w:cs="Times New Roman"/>
          <w:sz w:val="56"/>
          <w:szCs w:val="56"/>
        </w:rPr>
        <w:t>Знакомство с языком c#</w:t>
      </w:r>
    </w:p>
    <w:p w:rsidR="7CCA9A4E" w:rsidP="7CCA9A4E" w:rsidRDefault="7CCA9A4E" w14:paraId="46F6523C" w14:textId="203ED746">
      <w:pPr>
        <w:pStyle w:val="Normal"/>
        <w:rPr>
          <w:rFonts w:ascii="Times New Roman" w:hAnsi="Times New Roman" w:eastAsia="Times New Roman" w:cs="Times New Roman"/>
          <w:sz w:val="56"/>
          <w:szCs w:val="56"/>
        </w:rPr>
      </w:pPr>
    </w:p>
    <w:p w:rsidR="7CCA9A4E" w:rsidP="7CCA9A4E" w:rsidRDefault="7CCA9A4E" w14:paraId="768D637C" w14:textId="71862A16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>
        <w:drawing>
          <wp:inline wp14:editId="59BFFFE2" wp14:anchorId="48F6EB82">
            <wp:extent cx="4572000" cy="2676525"/>
            <wp:effectExtent l="0" t="0" r="0" b="0"/>
            <wp:docPr id="1265485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8c2723530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2428C4CB" w14:textId="4129DFDE">
      <w:pPr>
        <w:pStyle w:val="Normal"/>
      </w:pPr>
      <w:r>
        <w:drawing>
          <wp:inline wp14:editId="2C516D2F" wp14:anchorId="51F8E10C">
            <wp:extent cx="4572000" cy="2571750"/>
            <wp:effectExtent l="0" t="0" r="0" b="0"/>
            <wp:docPr id="115851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1b6cc2443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146300" wp14:anchorId="4BB73272">
            <wp:extent cx="4572000" cy="2571750"/>
            <wp:effectExtent l="0" t="0" r="0" b="0"/>
            <wp:docPr id="1430327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f8a2520c9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55FFC2" wp14:anchorId="695E8E5B">
            <wp:extent cx="4572000" cy="2571750"/>
            <wp:effectExtent l="0" t="0" r="0" b="0"/>
            <wp:docPr id="1678628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7ca5d1ef3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11B2A4" wp14:anchorId="3B739680">
            <wp:extent cx="4572000" cy="2571750"/>
            <wp:effectExtent l="0" t="0" r="0" b="0"/>
            <wp:docPr id="1268966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3925766d74e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9780B4F" wp14:anchorId="781EA5A6">
            <wp:extent cx="4572000" cy="2571750"/>
            <wp:effectExtent l="0" t="0" r="0" b="0"/>
            <wp:docPr id="259799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02d498c02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604A783" wp14:anchorId="3330F4B5">
            <wp:extent cx="4572000" cy="2571750"/>
            <wp:effectExtent l="0" t="0" r="0" b="0"/>
            <wp:docPr id="81854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4204b60a840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C44A98" wp14:anchorId="0940F031">
            <wp:extent cx="4572000" cy="2571750"/>
            <wp:effectExtent l="0" t="0" r="0" b="0"/>
            <wp:docPr id="1594714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3239e48ee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154E2C1" wp14:anchorId="77E1665C">
            <wp:extent cx="4572000" cy="2571750"/>
            <wp:effectExtent l="0" t="0" r="0" b="0"/>
            <wp:docPr id="202502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1fa30a2d0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5F5E5C90" w14:textId="0EF976BF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687EB0D7" w14:textId="424CD17C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 w:rsidRPr="7CCA9A4E" w:rsidR="7CCA9A4E">
        <w:rPr>
          <w:rFonts w:ascii="Times New Roman" w:hAnsi="Times New Roman" w:eastAsia="Times New Roman" w:cs="Times New Roman"/>
          <w:sz w:val="52"/>
          <w:szCs w:val="52"/>
        </w:rPr>
        <w:t>Ошибки</w:t>
      </w:r>
    </w:p>
    <w:p w:rsidR="7CCA9A4E" w:rsidP="7CCA9A4E" w:rsidRDefault="7CCA9A4E" w14:paraId="7070EA0D" w14:textId="337800F1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1E4371F4" w14:textId="38DEADF1">
      <w:pPr>
        <w:pStyle w:val="Normal"/>
      </w:pPr>
      <w:r>
        <w:drawing>
          <wp:inline wp14:editId="6F1D15C6" wp14:anchorId="1FB470FA">
            <wp:extent cx="4572000" cy="2571750"/>
            <wp:effectExtent l="0" t="0" r="0" b="0"/>
            <wp:docPr id="417628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99315aeac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10A2F88" wp14:anchorId="2B386574">
            <wp:extent cx="4572000" cy="2571750"/>
            <wp:effectExtent l="0" t="0" r="0" b="0"/>
            <wp:docPr id="1832105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d369c7359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B19A1F" wp14:anchorId="350D6F00">
            <wp:extent cx="4572000" cy="2571750"/>
            <wp:effectExtent l="0" t="0" r="0" b="0"/>
            <wp:docPr id="298140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dd3bcce9549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7903E6" wp14:anchorId="3F8722EB">
            <wp:extent cx="4572000" cy="2571750"/>
            <wp:effectExtent l="0" t="0" r="0" b="0"/>
            <wp:docPr id="130055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f2345bf4a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0C6F5D0A" w14:textId="6C41CE31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0DF9F57F" w14:textId="4869FA48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 w:rsidRPr="7CCA9A4E" w:rsidR="7CCA9A4E">
        <w:rPr>
          <w:rFonts w:ascii="Times New Roman" w:hAnsi="Times New Roman" w:eastAsia="Times New Roman" w:cs="Times New Roman"/>
          <w:sz w:val="52"/>
          <w:szCs w:val="52"/>
        </w:rPr>
        <w:t>Ветвления</w:t>
      </w:r>
    </w:p>
    <w:p w:rsidR="7CCA9A4E" w:rsidP="7CCA9A4E" w:rsidRDefault="7CCA9A4E" w14:paraId="7EE4DE93" w14:textId="4E4F010F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06AAB1E5" w14:textId="6E2EFE8E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119B123D" w14:textId="48742A92">
      <w:pPr>
        <w:pStyle w:val="Normal"/>
      </w:pPr>
      <w:r>
        <w:drawing>
          <wp:inline wp14:editId="2B90B4C1" wp14:anchorId="20D7EDA9">
            <wp:extent cx="4572000" cy="2571750"/>
            <wp:effectExtent l="0" t="0" r="0" b="0"/>
            <wp:docPr id="1730151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4c273cd8a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BFD9C4A" wp14:anchorId="605A371B">
            <wp:extent cx="4572000" cy="2571750"/>
            <wp:effectExtent l="0" t="0" r="0" b="0"/>
            <wp:docPr id="1460913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b1c075b07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D017CA" wp14:anchorId="5F9A13F4">
            <wp:extent cx="4572000" cy="2571750"/>
            <wp:effectExtent l="0" t="0" r="0" b="0"/>
            <wp:docPr id="278320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72cd0a642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3C159C" wp14:anchorId="3530EBBE">
            <wp:extent cx="4572000" cy="2571750"/>
            <wp:effectExtent l="0" t="0" r="0" b="0"/>
            <wp:docPr id="1116632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bee865a3c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012F532F" w14:textId="0907474E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4C0C124F" w14:textId="68472837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 w:rsidRPr="7CCA9A4E" w:rsidR="7CCA9A4E">
        <w:rPr>
          <w:rFonts w:ascii="Times New Roman" w:hAnsi="Times New Roman" w:eastAsia="Times New Roman" w:cs="Times New Roman"/>
          <w:sz w:val="52"/>
          <w:szCs w:val="52"/>
        </w:rPr>
        <w:t>Циклы</w:t>
      </w:r>
    </w:p>
    <w:p w:rsidR="7CCA9A4E" w:rsidP="7CCA9A4E" w:rsidRDefault="7CCA9A4E" w14:paraId="0EB55675" w14:textId="1B9793A8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5642B0A3" w14:textId="330ED286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708E9951" w14:textId="54F0C6A7">
      <w:pPr>
        <w:pStyle w:val="Normal"/>
      </w:pPr>
      <w:r>
        <w:drawing>
          <wp:inline wp14:editId="79365C54" wp14:anchorId="0BFBB1A8">
            <wp:extent cx="4572000" cy="2571750"/>
            <wp:effectExtent l="0" t="0" r="0" b="0"/>
            <wp:docPr id="176128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2c600b4d843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B75B78D" wp14:anchorId="2210072B">
            <wp:extent cx="4572000" cy="2571750"/>
            <wp:effectExtent l="0" t="0" r="0" b="0"/>
            <wp:docPr id="377235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b157096cc47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284A2D8" wp14:anchorId="57D34341">
            <wp:extent cx="4572000" cy="2571750"/>
            <wp:effectExtent l="0" t="0" r="0" b="0"/>
            <wp:docPr id="1447431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d31fe88c54f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4ABD7E" wp14:anchorId="04811BA2">
            <wp:extent cx="4572000" cy="2571750"/>
            <wp:effectExtent l="0" t="0" r="0" b="0"/>
            <wp:docPr id="1260160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732b975eb47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6FF0FA69" w14:textId="21FE60A8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6BDB2736" w14:textId="345F4FC0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 w:rsidRPr="7CCA9A4E" w:rsidR="7CCA9A4E">
        <w:rPr>
          <w:rFonts w:ascii="Times New Roman" w:hAnsi="Times New Roman" w:eastAsia="Times New Roman" w:cs="Times New Roman"/>
          <w:sz w:val="52"/>
          <w:szCs w:val="52"/>
        </w:rPr>
        <w:t>Массивы</w:t>
      </w:r>
    </w:p>
    <w:p w:rsidR="7CCA9A4E" w:rsidP="7CCA9A4E" w:rsidRDefault="7CCA9A4E" w14:paraId="1F8027F9" w14:textId="24AD86A6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5B1DC66B" w14:textId="0922F77C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>
        <w:drawing>
          <wp:inline wp14:editId="5BD4251C" wp14:anchorId="54FB31A0">
            <wp:extent cx="4572000" cy="2571750"/>
            <wp:effectExtent l="0" t="0" r="0" b="0"/>
            <wp:docPr id="713425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12eaa5b9c48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FF0675" wp14:anchorId="776CAFAB">
            <wp:extent cx="4572000" cy="2571750"/>
            <wp:effectExtent l="0" t="0" r="0" b="0"/>
            <wp:docPr id="608119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f1148edaee4d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FCD29D" wp14:anchorId="7572542B">
            <wp:extent cx="4572000" cy="2571750"/>
            <wp:effectExtent l="0" t="0" r="0" b="0"/>
            <wp:docPr id="301360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faff639591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772DF35" wp14:anchorId="4394EF84">
            <wp:extent cx="4572000" cy="2571750"/>
            <wp:effectExtent l="0" t="0" r="0" b="0"/>
            <wp:docPr id="840003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7bd8188b847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53151AFB" w14:textId="3F400E00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78E7725D" w14:textId="1170AB43">
      <w:pPr>
        <w:pStyle w:val="Normal"/>
      </w:pPr>
      <w:r>
        <w:drawing>
          <wp:inline wp14:editId="7275D84F" wp14:anchorId="01A3B5DE">
            <wp:extent cx="4572000" cy="2571750"/>
            <wp:effectExtent l="0" t="0" r="0" b="0"/>
            <wp:docPr id="2037065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2211b23934f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4D26BE" wp14:anchorId="313F2964">
            <wp:extent cx="4572000" cy="2571750"/>
            <wp:effectExtent l="0" t="0" r="0" b="0"/>
            <wp:docPr id="772506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04e8f8053540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A9A4E" w:rsidP="7CCA9A4E" w:rsidRDefault="7CCA9A4E" w14:paraId="1F683C8C" w14:textId="0068A936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</w:p>
    <w:p w:rsidR="7CCA9A4E" w:rsidP="7CCA9A4E" w:rsidRDefault="7CCA9A4E" w14:paraId="525635A3" w14:textId="151BEA32">
      <w:pPr>
        <w:pStyle w:val="Heading2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ru-RU"/>
        </w:rPr>
      </w:pPr>
      <w:r w:rsidRPr="7CCA9A4E" w:rsidR="7CCA9A4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52"/>
          <w:szCs w:val="52"/>
          <w:lang w:val="ru-RU"/>
        </w:rPr>
        <w:t>Коллекции, строки, файлы</w:t>
      </w:r>
    </w:p>
    <w:p w:rsidR="7CCA9A4E" w:rsidP="7CCA9A4E" w:rsidRDefault="7CCA9A4E" w14:paraId="43CB7503" w14:textId="036D3240">
      <w:pPr>
        <w:pStyle w:val="Normal"/>
        <w:rPr>
          <w:noProof w:val="0"/>
          <w:lang w:val="ru-RU"/>
        </w:rPr>
      </w:pPr>
    </w:p>
    <w:p w:rsidR="7CCA9A4E" w:rsidP="7CCA9A4E" w:rsidRDefault="7CCA9A4E" w14:paraId="212607AC" w14:textId="12E0A1AB">
      <w:pPr>
        <w:pStyle w:val="Normal"/>
        <w:rPr>
          <w:rFonts w:ascii="Times New Roman" w:hAnsi="Times New Roman" w:eastAsia="Times New Roman" w:cs="Times New Roman"/>
          <w:sz w:val="52"/>
          <w:szCs w:val="52"/>
        </w:rPr>
      </w:pPr>
      <w:r>
        <w:drawing>
          <wp:inline wp14:editId="4FDA55CA" wp14:anchorId="62400C45">
            <wp:extent cx="4572000" cy="2571750"/>
            <wp:effectExtent l="0" t="0" r="0" b="0"/>
            <wp:docPr id="1996595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270a8e5663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99D55F" wp14:anchorId="5366C241">
            <wp:extent cx="4572000" cy="2571750"/>
            <wp:effectExtent l="0" t="0" r="0" b="0"/>
            <wp:docPr id="394846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69f8a73f7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ABD52E4" wp14:anchorId="2EDA1905">
            <wp:extent cx="4572000" cy="2571750"/>
            <wp:effectExtent l="0" t="0" r="0" b="0"/>
            <wp:docPr id="1457951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25552bd01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F3D6416" wp14:anchorId="44EA8B3E">
            <wp:extent cx="4572000" cy="2571750"/>
            <wp:effectExtent l="0" t="0" r="0" b="0"/>
            <wp:docPr id="1158283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6166a78db4b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02EDA8" wp14:anchorId="6833E1A5">
            <wp:extent cx="4572000" cy="2571750"/>
            <wp:effectExtent l="0" t="0" r="0" b="0"/>
            <wp:docPr id="561181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26904b70943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7AFE035"/>
  <w15:docId w15:val="{b0ecd918-3cd8-41b5-821d-506940e5ea60}"/>
  <w:rsids>
    <w:rsidRoot w:val="434A9C3F"/>
    <w:rsid w:val="434A9C3F"/>
    <w:rsid w:val="77AFE035"/>
    <w:rsid w:val="7CCA9A4E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998c2723530474c" /><Relationship Type="http://schemas.openxmlformats.org/officeDocument/2006/relationships/image" Target="/media/image2.png" Id="R1981b6cc244343fe" /><Relationship Type="http://schemas.openxmlformats.org/officeDocument/2006/relationships/image" Target="/media/image3.png" Id="R3c8f8a2520c948e8" /><Relationship Type="http://schemas.openxmlformats.org/officeDocument/2006/relationships/image" Target="/media/image4.png" Id="Rc727ca5d1ef34309" /><Relationship Type="http://schemas.openxmlformats.org/officeDocument/2006/relationships/image" Target="/media/image5.png" Id="R1703925766d74e27" /><Relationship Type="http://schemas.openxmlformats.org/officeDocument/2006/relationships/image" Target="/media/image6.png" Id="R6cc02d498c02417c" /><Relationship Type="http://schemas.openxmlformats.org/officeDocument/2006/relationships/image" Target="/media/image7.png" Id="Rf524204b60a84049" /><Relationship Type="http://schemas.openxmlformats.org/officeDocument/2006/relationships/image" Target="/media/image8.png" Id="R6f03239e48ee4208" /><Relationship Type="http://schemas.openxmlformats.org/officeDocument/2006/relationships/image" Target="/media/image9.png" Id="Rb8f1fa30a2d040d1" /><Relationship Type="http://schemas.openxmlformats.org/officeDocument/2006/relationships/image" Target="/media/imagea.png" Id="Rc9299315aeac4af7" /><Relationship Type="http://schemas.openxmlformats.org/officeDocument/2006/relationships/image" Target="/media/imageb.png" Id="R173d369c735948de" /><Relationship Type="http://schemas.openxmlformats.org/officeDocument/2006/relationships/image" Target="/media/imagec.png" Id="R95edd3bcce9549e6" /><Relationship Type="http://schemas.openxmlformats.org/officeDocument/2006/relationships/image" Target="/media/imaged.png" Id="Rf27f2345bf4a4a3d" /><Relationship Type="http://schemas.openxmlformats.org/officeDocument/2006/relationships/image" Target="/media/imagee.png" Id="Rf404c273cd8a4567" /><Relationship Type="http://schemas.openxmlformats.org/officeDocument/2006/relationships/image" Target="/media/imagef.png" Id="R44fb1c075b0742a0" /><Relationship Type="http://schemas.openxmlformats.org/officeDocument/2006/relationships/image" Target="/media/image10.png" Id="R7a272cd0a642413a" /><Relationship Type="http://schemas.openxmlformats.org/officeDocument/2006/relationships/image" Target="/media/image11.png" Id="R9c2bee865a3c4fd2" /><Relationship Type="http://schemas.openxmlformats.org/officeDocument/2006/relationships/image" Target="/media/image12.png" Id="Raec2c600b4d843da" /><Relationship Type="http://schemas.openxmlformats.org/officeDocument/2006/relationships/image" Target="/media/image13.png" Id="R281b157096cc47be" /><Relationship Type="http://schemas.openxmlformats.org/officeDocument/2006/relationships/image" Target="/media/image14.png" Id="R05ad31fe88c54fca" /><Relationship Type="http://schemas.openxmlformats.org/officeDocument/2006/relationships/image" Target="/media/image15.png" Id="R93d732b975eb4769" /><Relationship Type="http://schemas.openxmlformats.org/officeDocument/2006/relationships/image" Target="/media/image16.png" Id="R8d812eaa5b9c48c2" /><Relationship Type="http://schemas.openxmlformats.org/officeDocument/2006/relationships/image" Target="/media/image17.png" Id="Rf3f1148edaee4da0" /><Relationship Type="http://schemas.openxmlformats.org/officeDocument/2006/relationships/image" Target="/media/image18.png" Id="Rd4faff639591449f" /><Relationship Type="http://schemas.openxmlformats.org/officeDocument/2006/relationships/image" Target="/media/image19.png" Id="Rfff7bd8188b8475f" /><Relationship Type="http://schemas.openxmlformats.org/officeDocument/2006/relationships/image" Target="/media/image1a.png" Id="R27b2211b23934f5b" /><Relationship Type="http://schemas.openxmlformats.org/officeDocument/2006/relationships/image" Target="/media/image1b.png" Id="R7b04e8f8053540d0" /><Relationship Type="http://schemas.openxmlformats.org/officeDocument/2006/relationships/image" Target="/media/image1c.png" Id="Rbe270a8e566344c4" /><Relationship Type="http://schemas.openxmlformats.org/officeDocument/2006/relationships/image" Target="/media/image1d.png" Id="Rad469f8a73f74aca" /><Relationship Type="http://schemas.openxmlformats.org/officeDocument/2006/relationships/image" Target="/media/image1e.png" Id="Rd4025552bd014f27" /><Relationship Type="http://schemas.openxmlformats.org/officeDocument/2006/relationships/image" Target="/media/image1f.png" Id="R1ff6166a78db4bcb" /><Relationship Type="http://schemas.openxmlformats.org/officeDocument/2006/relationships/image" Target="/media/image20.png" Id="R03d26904b70943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2020-12-16T19:37:01.3596752Z</dcterms:created>
  <dcterms:modified xsi:type="dcterms:W3CDTF">2020-12-16T19:57:03.7914336Z</dcterms:modified>
  <dc:creator>Белов Иван</dc:creator>
  <lastModifiedBy>Белов Иван</lastModifiedBy>
</coreProperties>
</file>